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22" w:rsidRDefault="005B6F22" w:rsidP="005B6F22">
      <w:r>
        <w:t>ВНИМАТЕЛЬНО и ПОЛНОСТЬЮ прочитайте Данную памятку</w:t>
      </w:r>
    </w:p>
    <w:p w:rsidR="005B6F22" w:rsidRDefault="005B6F22" w:rsidP="005B6F22"/>
    <w:p w:rsidR="005B6F22" w:rsidRDefault="005B6F22" w:rsidP="005B6F22">
      <w:r>
        <w:t>Важно знать, что в ходе диагностики или после ее завершения, я принимаю решение о возможности проведения дальнейших очных или онлайн консультаций. </w:t>
      </w:r>
    </w:p>
    <w:p w:rsidR="005B6F22" w:rsidRDefault="005B6F22" w:rsidP="005B6F22">
      <w:r>
        <w:t>Наше сотрудничество в дальнейшем может состояться, а может и не состояться и это нормально. Я могу Вам посоветовать кого-то из моих коллег, как альтернативу, либо направить на медицинское лечение или консультацию. Случаи в практики бывают разные. </w:t>
      </w:r>
    </w:p>
    <w:p w:rsidR="005B6F22" w:rsidRDefault="005B6F22" w:rsidP="005B6F22"/>
    <w:p w:rsidR="005B6F22" w:rsidRDefault="005B6F22" w:rsidP="005B6F22">
      <w:r>
        <w:t>Диагностика, как и консультации, оплачиваются всегда до начала сессии. </w:t>
      </w:r>
    </w:p>
    <w:p w:rsidR="005B6F22" w:rsidRDefault="005B6F22" w:rsidP="005B6F22">
      <w:r>
        <w:t>Условия отмены занятия можно узнать в разделе Консультации и цены </w:t>
      </w:r>
    </w:p>
    <w:p w:rsidR="005B6F22" w:rsidRDefault="005B6F22" w:rsidP="005B6F22"/>
    <w:p w:rsidR="005B6F22" w:rsidRDefault="005B6F22" w:rsidP="005B6F22">
      <w:r>
        <w:t>Чем выше качество коммуникации, тем больше вероятность провести совместную эффективную работу. Для этого необходимо: </w:t>
      </w:r>
    </w:p>
    <w:p w:rsidR="005B6F22" w:rsidRDefault="005B6F22" w:rsidP="005B6F22"/>
    <w:p w:rsidR="005B6F22" w:rsidRDefault="005B6F22" w:rsidP="005B6F22">
      <w:r>
        <w:t>- Наличие у вас хорошей камеры, чтобы картинка была более-менее качественной. </w:t>
      </w:r>
    </w:p>
    <w:p w:rsidR="005B6F22" w:rsidRDefault="005B6F22" w:rsidP="005B6F22">
      <w:r>
        <w:t>- Удобных и качественных наушников и микрофона, чтобы Вам было комфортно со мной общаться. </w:t>
      </w:r>
    </w:p>
    <w:p w:rsidR="005B6F22" w:rsidRDefault="005B6F22" w:rsidP="005B6F22">
      <w:r>
        <w:t>- Скоростной интернет. </w:t>
      </w:r>
    </w:p>
    <w:p w:rsidR="005B6F22" w:rsidRDefault="005B6F22" w:rsidP="005B6F22">
      <w:r>
        <w:t xml:space="preserve"> -Нормальное физическое самочувствие </w:t>
      </w:r>
      <w:proofErr w:type="gramStart"/>
      <w:r>
        <w:t xml:space="preserve">( </w:t>
      </w:r>
      <w:proofErr w:type="gramEnd"/>
      <w:r>
        <w:t>без температуры и прочих заболеваний) </w:t>
      </w:r>
    </w:p>
    <w:p w:rsidR="005B6F22" w:rsidRDefault="005B6F22" w:rsidP="005B6F22">
      <w:r>
        <w:t xml:space="preserve">- Перед началом сеанса вы выключаете все закачки, торренты, все, что грузит процессор и может мешать нашей работе (мессенджеры, </w:t>
      </w:r>
      <w:proofErr w:type="spellStart"/>
      <w:r>
        <w:t>напоминалки</w:t>
      </w:r>
      <w:proofErr w:type="spellEnd"/>
      <w:r>
        <w:t>, всплывающие окна и т.д.),</w:t>
      </w:r>
      <w:proofErr w:type="gramStart"/>
      <w:r>
        <w:t xml:space="preserve"> ,</w:t>
      </w:r>
      <w:proofErr w:type="gramEnd"/>
      <w:r>
        <w:t xml:space="preserve"> выключаете мобильный и т.д. </w:t>
      </w:r>
    </w:p>
    <w:p w:rsidR="005B6F22" w:rsidRDefault="005B6F22" w:rsidP="005B6F22"/>
    <w:p w:rsidR="005B6F22" w:rsidRDefault="005B6F22" w:rsidP="005B6F22">
      <w:r>
        <w:t>(!) Запрещена любая полная или частичная аудио-видео запись. </w:t>
      </w:r>
    </w:p>
    <w:p w:rsidR="005B6F22" w:rsidRDefault="005B6F22" w:rsidP="005B6F22"/>
    <w:p w:rsidR="000C7007" w:rsidRDefault="005B6F22" w:rsidP="005B6F22">
      <w:r>
        <w:t>Будьте здоровы и счастливы!</w:t>
      </w:r>
      <w:bookmarkStart w:id="0" w:name="_GoBack"/>
      <w:bookmarkEnd w:id="0"/>
    </w:p>
    <w:sectPr w:rsidR="000C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3"/>
    <w:rsid w:val="00041160"/>
    <w:rsid w:val="00047396"/>
    <w:rsid w:val="00047DD2"/>
    <w:rsid w:val="0007300E"/>
    <w:rsid w:val="000C7007"/>
    <w:rsid w:val="00161CF0"/>
    <w:rsid w:val="002D1A28"/>
    <w:rsid w:val="003E3AE4"/>
    <w:rsid w:val="00531434"/>
    <w:rsid w:val="00573882"/>
    <w:rsid w:val="005B2022"/>
    <w:rsid w:val="005B6F22"/>
    <w:rsid w:val="005C0FD5"/>
    <w:rsid w:val="00643595"/>
    <w:rsid w:val="00713DE9"/>
    <w:rsid w:val="00786168"/>
    <w:rsid w:val="00866683"/>
    <w:rsid w:val="008E36FD"/>
    <w:rsid w:val="0093087C"/>
    <w:rsid w:val="00940058"/>
    <w:rsid w:val="00962D2F"/>
    <w:rsid w:val="00AF276B"/>
    <w:rsid w:val="00B0689E"/>
    <w:rsid w:val="00B73A4E"/>
    <w:rsid w:val="00BB028A"/>
    <w:rsid w:val="00BD6E31"/>
    <w:rsid w:val="00BE3ED0"/>
    <w:rsid w:val="00C0281B"/>
    <w:rsid w:val="00C25193"/>
    <w:rsid w:val="00CC03D3"/>
    <w:rsid w:val="00DE77E8"/>
    <w:rsid w:val="00E27526"/>
    <w:rsid w:val="00E935B4"/>
    <w:rsid w:val="00EE6D11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lorry</dc:creator>
  <cp:lastModifiedBy>lorry</cp:lastModifiedBy>
  <cp:revision>2</cp:revision>
  <dcterms:created xsi:type="dcterms:W3CDTF">2021-12-10T10:45:00Z</dcterms:created>
  <dcterms:modified xsi:type="dcterms:W3CDTF">2021-12-10T10:45:00Z</dcterms:modified>
</cp:coreProperties>
</file>