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3E" w:rsidRDefault="00A87E3E" w:rsidP="00A87E3E">
      <w:r>
        <w:t>ВНИМАТЕЛЬНО и ПОЛНОСТЬЮ прочитайте Данную памятку, чтобы использовать время консультации максимально эффективно!</w:t>
      </w:r>
    </w:p>
    <w:p w:rsidR="00A87E3E" w:rsidRDefault="00A87E3E" w:rsidP="00A87E3E"/>
    <w:p w:rsidR="00A87E3E" w:rsidRDefault="00A87E3E" w:rsidP="00A87E3E">
      <w:r>
        <w:t>Записываясь на консультацию, Вы выражаете свое полное согласие со всеми данными правилами:</w:t>
      </w:r>
    </w:p>
    <w:p w:rsidR="00A87E3E" w:rsidRDefault="00A87E3E" w:rsidP="00A87E3E">
      <w:r>
        <w:t xml:space="preserve">Связь со мной происходит </w:t>
      </w:r>
      <w:proofErr w:type="gramStart"/>
      <w:r>
        <w:t>по</w:t>
      </w:r>
      <w:proofErr w:type="gramEnd"/>
      <w:r>
        <w:t xml:space="preserve">: Тел: +7(903)799 46 09 смс или </w:t>
      </w:r>
      <w:proofErr w:type="spellStart"/>
      <w:r>
        <w:t>whatsapp</w:t>
      </w:r>
      <w:proofErr w:type="spellEnd"/>
    </w:p>
    <w:p w:rsidR="00A87E3E" w:rsidRDefault="00A87E3E" w:rsidP="00A87E3E">
      <w:r>
        <w:t>Почте: begunova@mail.ru</w:t>
      </w:r>
    </w:p>
    <w:p w:rsidR="00A87E3E" w:rsidRDefault="00A87E3E" w:rsidP="00A87E3E">
      <w:r>
        <w:t>На сайте: abegunova.ru</w:t>
      </w:r>
    </w:p>
    <w:p w:rsidR="00A87E3E" w:rsidRDefault="00A87E3E" w:rsidP="00A87E3E"/>
    <w:p w:rsidR="00A87E3E" w:rsidRDefault="00A87E3E" w:rsidP="00A87E3E">
      <w:r>
        <w:t>Консультации проводятся по предварительной записи на конкретный день:</w:t>
      </w:r>
    </w:p>
    <w:p w:rsidR="00A87E3E" w:rsidRDefault="00A87E3E" w:rsidP="00A87E3E"/>
    <w:p w:rsidR="00A87E3E" w:rsidRDefault="00A87E3E" w:rsidP="00A87E3E">
      <w:r>
        <w:t>С 12:00 до 21:00 (время окончания работы). Работа после 21 часов оплачивается в двойном размере.</w:t>
      </w:r>
    </w:p>
    <w:p w:rsidR="00A87E3E" w:rsidRDefault="00A87E3E" w:rsidP="00A87E3E"/>
    <w:p w:rsidR="00A87E3E" w:rsidRDefault="00A87E3E" w:rsidP="00A87E3E">
      <w:r>
        <w:t>Если Вы пришли ранее, чем за 5 минут до назначенного времени, пожалуйста, подождите в коридоре, не стучась в кабинет, потому что в это время может еще проводится предыдущая консультация. </w:t>
      </w:r>
    </w:p>
    <w:p w:rsidR="00A87E3E" w:rsidRDefault="00A87E3E" w:rsidP="00A87E3E"/>
    <w:p w:rsidR="00A87E3E" w:rsidRDefault="00A87E3E" w:rsidP="00A87E3E">
      <w:r>
        <w:t>Если Вы опаздываете более чем на 5 минут, пожалуйста, позвоните (отправьте смс) предупредите об этом. По возможности, я сдвину Ваш прием по времени.</w:t>
      </w:r>
    </w:p>
    <w:p w:rsidR="00A87E3E" w:rsidRDefault="00A87E3E" w:rsidP="00A87E3E">
      <w:r>
        <w:t>Крайне желательно прийти в свободной (не стесняющей движения) одежде, перед сеансом не есть минимум за 1.5 часа, не пить  энергетики, спиртное. </w:t>
      </w:r>
    </w:p>
    <w:p w:rsidR="00A87E3E" w:rsidRDefault="00A87E3E" w:rsidP="00A87E3E">
      <w:r>
        <w:t>Минимум за два дня до сеанса гипнотерапии, если он уже назначен, не употреблять алкоголь даже в малых дозах. </w:t>
      </w:r>
    </w:p>
    <w:p w:rsidR="00A87E3E" w:rsidRDefault="00A87E3E" w:rsidP="00A87E3E"/>
    <w:p w:rsidR="00A87E3E" w:rsidRDefault="00A87E3E" w:rsidP="00A87E3E">
      <w:r>
        <w:t>Если вы из другого города (страны), приезжайте в Москву минимум за день до первой консультации. Чтобы нормально выспаться и адаптироваться.</w:t>
      </w:r>
    </w:p>
    <w:p w:rsidR="00A87E3E" w:rsidRDefault="00A87E3E" w:rsidP="00A87E3E"/>
    <w:p w:rsidR="00A87E3E" w:rsidRDefault="00A87E3E" w:rsidP="00A87E3E">
      <w:r>
        <w:t>Записываясь на консультацию, Вы подтверждаете:</w:t>
      </w:r>
    </w:p>
    <w:p w:rsidR="00A87E3E" w:rsidRDefault="00A87E3E" w:rsidP="00A87E3E"/>
    <w:p w:rsidR="00A87E3E" w:rsidRDefault="00A87E3E" w:rsidP="00A87E3E">
      <w:r>
        <w:t>Отсутствие травм позвоночника и грудной клетки;</w:t>
      </w:r>
    </w:p>
    <w:p w:rsidR="00A87E3E" w:rsidRDefault="00A87E3E" w:rsidP="00A87E3E">
      <w:r>
        <w:t>Сотрясений мозга за последние полгода;</w:t>
      </w:r>
    </w:p>
    <w:p w:rsidR="00A87E3E" w:rsidRDefault="00A87E3E" w:rsidP="00A87E3E">
      <w:r>
        <w:t>Не долеченных переломов и вывихов;</w:t>
      </w:r>
    </w:p>
    <w:p w:rsidR="00A87E3E" w:rsidRDefault="00A87E3E" w:rsidP="00A87E3E">
      <w:r>
        <w:lastRenderedPageBreak/>
        <w:t>Вы старше 18 лет </w:t>
      </w:r>
    </w:p>
    <w:p w:rsidR="00A87E3E" w:rsidRDefault="00A87E3E" w:rsidP="00A87E3E">
      <w:r>
        <w:t xml:space="preserve">Не </w:t>
      </w:r>
      <w:proofErr w:type="gramStart"/>
      <w:r>
        <w:t>наблюдаетесь</w:t>
      </w:r>
      <w:proofErr w:type="gramEnd"/>
      <w:r>
        <w:t>\наблюдались у психиатра;</w:t>
      </w:r>
    </w:p>
    <w:p w:rsidR="00A87E3E" w:rsidRDefault="00A87E3E" w:rsidP="00A87E3E">
      <w:r>
        <w:t>Если у Вас есть какие-либо острые либо хронические заболевания, Вы сообщите об этом ДО начала консультации в письменной форме;</w:t>
      </w:r>
    </w:p>
    <w:p w:rsidR="00A87E3E" w:rsidRDefault="00A87E3E" w:rsidP="00A87E3E">
      <w:r>
        <w:t>Если Вы регулярно принимаете (</w:t>
      </w:r>
      <w:proofErr w:type="gramStart"/>
      <w:r>
        <w:t>проходите</w:t>
      </w:r>
      <w:proofErr w:type="gramEnd"/>
      <w:r>
        <w:t xml:space="preserve"> курс лечения) какие-либо лекарственные препараты, Вы сообщите об этом ДО начала консультации в письменном виде;</w:t>
      </w:r>
    </w:p>
    <w:p w:rsidR="00A87E3E" w:rsidRDefault="00A87E3E" w:rsidP="00A87E3E">
      <w:r>
        <w:t>Если Вы беременны (после родовой период), то сообщите об этом ДО начала консультации</w:t>
      </w:r>
    </w:p>
    <w:p w:rsidR="00A87E3E" w:rsidRDefault="00A87E3E" w:rsidP="00A87E3E">
      <w:r>
        <w:t>Если Вы болеете простудным заболеванием (ОРЗ, ОРВИ, грипп и т.д.), то вы сначала ПОЛНОСТЬЮ вылечитесь, а потом приходите на консультацию.</w:t>
      </w:r>
    </w:p>
    <w:p w:rsidR="00A87E3E" w:rsidRDefault="00A87E3E" w:rsidP="00A87E3E">
      <w:r>
        <w:t>Без согласования со мной, запрещена любая полная или частичная аудио-видео запись.</w:t>
      </w:r>
    </w:p>
    <w:p w:rsidR="00A87E3E" w:rsidRDefault="00A87E3E" w:rsidP="00A87E3E"/>
    <w:p w:rsidR="000C7007" w:rsidRDefault="00A87E3E" w:rsidP="00A87E3E">
      <w:r>
        <w:t>Будьте здоровы и счастливы!</w:t>
      </w:r>
      <w:bookmarkStart w:id="0" w:name="_GoBack"/>
      <w:bookmarkEnd w:id="0"/>
    </w:p>
    <w:sectPr w:rsidR="000C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E0"/>
    <w:rsid w:val="00041160"/>
    <w:rsid w:val="00047396"/>
    <w:rsid w:val="00047DD2"/>
    <w:rsid w:val="0007300E"/>
    <w:rsid w:val="000C7007"/>
    <w:rsid w:val="00161CF0"/>
    <w:rsid w:val="002D1A28"/>
    <w:rsid w:val="003E3AE4"/>
    <w:rsid w:val="00531434"/>
    <w:rsid w:val="00573882"/>
    <w:rsid w:val="005B2022"/>
    <w:rsid w:val="005C0FD5"/>
    <w:rsid w:val="00643595"/>
    <w:rsid w:val="00713DE9"/>
    <w:rsid w:val="00786168"/>
    <w:rsid w:val="008E36FD"/>
    <w:rsid w:val="0093087C"/>
    <w:rsid w:val="00940058"/>
    <w:rsid w:val="00962D2F"/>
    <w:rsid w:val="00A87E3E"/>
    <w:rsid w:val="00AF276B"/>
    <w:rsid w:val="00B0689E"/>
    <w:rsid w:val="00B73A4E"/>
    <w:rsid w:val="00BB028A"/>
    <w:rsid w:val="00BD6E31"/>
    <w:rsid w:val="00BE3ED0"/>
    <w:rsid w:val="00C0281B"/>
    <w:rsid w:val="00C169E0"/>
    <w:rsid w:val="00C25193"/>
    <w:rsid w:val="00CC03D3"/>
    <w:rsid w:val="00DE77E8"/>
    <w:rsid w:val="00E27526"/>
    <w:rsid w:val="00E935B4"/>
    <w:rsid w:val="00EE6D11"/>
    <w:rsid w:val="00FC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lorry</dc:creator>
  <cp:lastModifiedBy>lorry</cp:lastModifiedBy>
  <cp:revision>2</cp:revision>
  <dcterms:created xsi:type="dcterms:W3CDTF">2021-12-10T10:51:00Z</dcterms:created>
  <dcterms:modified xsi:type="dcterms:W3CDTF">2021-12-10T10:51:00Z</dcterms:modified>
</cp:coreProperties>
</file>